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D669" w14:textId="163F222F" w:rsidR="00F66F8E" w:rsidRDefault="000E136E" w:rsidP="000E136E">
      <w:pPr>
        <w:ind w:hanging="113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F0F16D4" wp14:editId="299250EA">
                <wp:simplePos x="0" y="0"/>
                <wp:positionH relativeFrom="column">
                  <wp:posOffset>6083300</wp:posOffset>
                </wp:positionH>
                <wp:positionV relativeFrom="paragraph">
                  <wp:posOffset>5915660</wp:posOffset>
                </wp:positionV>
                <wp:extent cx="3200400" cy="920750"/>
                <wp:effectExtent l="19050" t="19050" r="19050" b="12700"/>
                <wp:wrapTight wrapText="bothSides">
                  <wp:wrapPolygon edited="0">
                    <wp:start x="-129" y="-447"/>
                    <wp:lineTo x="-129" y="21451"/>
                    <wp:lineTo x="0" y="21451"/>
                    <wp:lineTo x="21600" y="21451"/>
                    <wp:lineTo x="21600" y="-447"/>
                    <wp:lineTo x="21471" y="-447"/>
                    <wp:lineTo x="-129" y="-447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56AD6" w14:textId="07A62007" w:rsidR="000E136E" w:rsidRPr="000E136E" w:rsidRDefault="000E13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E136E">
                              <w:rPr>
                                <w:sz w:val="24"/>
                                <w:szCs w:val="24"/>
                              </w:rPr>
                              <w:t>Watch the video: Here they come: A day to Remember. Now brainstorm what you discovered about the traditions and symbols associated with ANZAC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F16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9pt;margin-top:465.8pt;width:252pt;height:7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" strokeweight="3.25pt">
                <v:stroke dashstyle="3 1"/>
                <v:textbox>
                  <w:txbxContent>
                    <w:p w14:paraId="13456AD6" w14:textId="07A62007" w:rsidR="000E136E" w:rsidRPr="000E136E" w:rsidRDefault="000E136E">
                      <w:pPr>
                        <w:rPr>
                          <w:sz w:val="24"/>
                          <w:szCs w:val="24"/>
                        </w:rPr>
                      </w:pPr>
                      <w:r w:rsidRPr="000E136E">
                        <w:rPr>
                          <w:sz w:val="24"/>
                          <w:szCs w:val="24"/>
                        </w:rPr>
                        <w:t>Watch the video: Here they come: A day to Remember. Now brainstorm what you discovered about the traditions and symbols associated with ANZAC DAY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1475DC0" wp14:editId="7B7FC83C">
                <wp:simplePos x="0" y="0"/>
                <wp:positionH relativeFrom="margin">
                  <wp:posOffset>3422650</wp:posOffset>
                </wp:positionH>
                <wp:positionV relativeFrom="paragraph">
                  <wp:posOffset>2759710</wp:posOffset>
                </wp:positionV>
                <wp:extent cx="2362200" cy="1404620"/>
                <wp:effectExtent l="0" t="0" r="0" b="0"/>
                <wp:wrapTight wrapText="bothSides">
                  <wp:wrapPolygon edited="0">
                    <wp:start x="0" y="0"/>
                    <wp:lineTo x="0" y="20864"/>
                    <wp:lineTo x="21426" y="20864"/>
                    <wp:lineTo x="2142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04230" w14:textId="3D1623CB" w:rsidR="000E136E" w:rsidRPr="000E136E" w:rsidRDefault="000E136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E136E">
                              <w:rPr>
                                <w:sz w:val="56"/>
                                <w:szCs w:val="56"/>
                              </w:rPr>
                              <w:t>ANZAC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75DC0" id="_x0000_s1027" type="#_x0000_t202" style="position:absolute;margin-left:269.5pt;margin-top:217.3pt;width:18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" stroked="f">
                <v:textbox style="mso-fit-shape-to-text:t">
                  <w:txbxContent>
                    <w:p w14:paraId="49B04230" w14:textId="3D1623CB" w:rsidR="000E136E" w:rsidRPr="000E136E" w:rsidRDefault="000E136E">
                      <w:pPr>
                        <w:rPr>
                          <w:sz w:val="56"/>
                          <w:szCs w:val="56"/>
                        </w:rPr>
                      </w:pPr>
                      <w:r w:rsidRPr="000E136E">
                        <w:rPr>
                          <w:sz w:val="56"/>
                          <w:szCs w:val="56"/>
                        </w:rPr>
                        <w:t>ANZAC DAY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671B68C4" wp14:editId="0E965E72">
            <wp:simplePos x="0" y="0"/>
            <wp:positionH relativeFrom="margin">
              <wp:posOffset>-704850</wp:posOffset>
            </wp:positionH>
            <wp:positionV relativeFrom="margin">
              <wp:align>center</wp:align>
            </wp:positionV>
            <wp:extent cx="10311130" cy="6908800"/>
            <wp:effectExtent l="0" t="0" r="0" b="6350"/>
            <wp:wrapTight wrapText="bothSides">
              <wp:wrapPolygon edited="0">
                <wp:start x="0" y="0"/>
                <wp:lineTo x="0" y="21560"/>
                <wp:lineTo x="21549" y="21560"/>
                <wp:lineTo x="21549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gle2007_fig6.6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13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6F8E" w:rsidSect="000E136E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6E"/>
    <w:rsid w:val="000E136E"/>
    <w:rsid w:val="00F6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E1B9"/>
  <w15:chartTrackingRefBased/>
  <w15:docId w15:val="{63BE6ECD-7B1E-48D4-9BAF-D9720370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Philpott</dc:creator>
  <cp:keywords/>
  <dc:description/>
  <cp:lastModifiedBy>Michelle Philpott</cp:lastModifiedBy>
  <cp:revision>1</cp:revision>
  <dcterms:created xsi:type="dcterms:W3CDTF">2020-04-04T04:20:00Z</dcterms:created>
  <dcterms:modified xsi:type="dcterms:W3CDTF">2020-04-04T04:29:00Z</dcterms:modified>
</cp:coreProperties>
</file>